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55B2C" w14:textId="09D963DA" w:rsidR="00C11B0E" w:rsidRPr="00FE0133" w:rsidRDefault="00B53451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  <w:t xml:space="preserve">         </w:t>
      </w:r>
    </w:p>
    <w:p w14:paraId="5A2418BB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Cæcilia Holbek Trier                           </w:t>
      </w:r>
    </w:p>
    <w:p w14:paraId="35D5B2BF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Nyvej 12a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,3tv</w:t>
      </w:r>
      <w:proofErr w:type="gramEnd"/>
    </w:p>
    <w:p w14:paraId="62372A0B" w14:textId="77777777" w:rsidR="00517DDC" w:rsidRPr="00FE0133" w:rsidRDefault="00517DDC" w:rsidP="00517DDC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1851 Frederiksberg C</w:t>
      </w:r>
    </w:p>
    <w:p w14:paraId="7954CDF8" w14:textId="73D8524C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Tl</w:t>
      </w:r>
      <w:r w:rsidR="003E246D"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>f: 26 27 18 78</w:t>
      </w:r>
    </w:p>
    <w:p w14:paraId="41B4BE2F" w14:textId="2DFF6AAB" w:rsidR="00517DDC" w:rsidRPr="00FE0133" w:rsidRDefault="00B53451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E-mail caecilia@worldonline.dk</w:t>
      </w:r>
    </w:p>
    <w:p w14:paraId="61C69492" w14:textId="10C46A06" w:rsidR="00C11B0E" w:rsidRPr="00FE0133" w:rsidRDefault="00517DDC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ab/>
      </w:r>
    </w:p>
    <w:p w14:paraId="6FD4B303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</w:p>
    <w:p w14:paraId="4DE47379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CV</w:t>
      </w:r>
    </w:p>
    <w:p w14:paraId="502ECCB0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</w:p>
    <w:p w14:paraId="067F5897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SPILLEFILM</w:t>
      </w:r>
    </w:p>
    <w:p w14:paraId="5E765492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“SEND MERE SLIK”- 76 min. Premiere 6 juli 2001. Manus Cæcilia Holbek Trier.</w:t>
      </w:r>
    </w:p>
    <w:p w14:paraId="7C975C52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Cronefilm/DFI/ TV2/SFI/NFI </w:t>
      </w:r>
    </w:p>
    <w:p w14:paraId="55BDBC96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“NONNEBØRN”- 90 min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..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Premiere 14 nov.1997. Manus Cæcilia Holbek Trier.</w:t>
      </w:r>
    </w:p>
    <w:p w14:paraId="6AF897A3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Cronefilm/DFI/DR</w:t>
      </w:r>
    </w:p>
    <w:p w14:paraId="5DDE3D8D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</w:p>
    <w:p w14:paraId="31EC3572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NOVELLEFILM</w:t>
      </w:r>
    </w:p>
    <w:p w14:paraId="4DCB2D7B" w14:textId="0CA4DFB9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“SUSANNE SILLEMANN”- 25 min. 2000. </w:t>
      </w:r>
      <w:r w:rsidR="00086103" w:rsidRPr="00FE0133">
        <w:rPr>
          <w:rFonts w:ascii="Baskerville" w:hAnsi="Baskerville" w:cs="Times New Roman"/>
          <w:sz w:val="18"/>
          <w:szCs w:val="18"/>
          <w:lang w:val="en-US"/>
        </w:rPr>
        <w:t xml:space="preserve">Instruktion. 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Manus Kari Vidø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og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Cæcilia Holbek Trier.</w:t>
      </w:r>
    </w:p>
    <w:p w14:paraId="069CA413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Crone Film/ DFI</w:t>
      </w:r>
    </w:p>
    <w:p w14:paraId="424F1EF4" w14:textId="007E580B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“KIRSTINES TING”- 50 min. 19</w:t>
      </w:r>
      <w:r w:rsidR="00086103" w:rsidRPr="00FE0133">
        <w:rPr>
          <w:rFonts w:ascii="Baskerville" w:hAnsi="Baskerville" w:cs="Times New Roman"/>
          <w:sz w:val="18"/>
          <w:szCs w:val="18"/>
          <w:lang w:val="en-US"/>
        </w:rPr>
        <w:t>91Instruktion.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Manus Hanne Marie Svendsen.</w:t>
      </w:r>
    </w:p>
    <w:p w14:paraId="70635D5D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Metronome/TV 2</w:t>
      </w:r>
    </w:p>
    <w:p w14:paraId="7292E4DB" w14:textId="7DFE52C7" w:rsidR="00A30C33" w:rsidRPr="00FE0133" w:rsidRDefault="00086103" w:rsidP="00A30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“HOMULUS SPECTAKULUS”-2004, Instruktion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og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manus</w:t>
      </w:r>
    </w:p>
    <w:p w14:paraId="0862A491" w14:textId="77777777" w:rsidR="00A30C33" w:rsidRPr="00FE0133" w:rsidRDefault="00A30C33" w:rsidP="00A30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 DFI/ Sfinx Film</w:t>
      </w:r>
    </w:p>
    <w:p w14:paraId="2F01BA1D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</w:p>
    <w:p w14:paraId="6D9D61F5" w14:textId="7A3ACC80" w:rsidR="00021E75" w:rsidRPr="00FE0133" w:rsidRDefault="00021E75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DOKUMENTARFILM</w:t>
      </w:r>
    </w:p>
    <w:p w14:paraId="4AC85829" w14:textId="77777777" w:rsidR="00021E75" w:rsidRPr="00FE0133" w:rsidRDefault="00021E75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</w:p>
    <w:p w14:paraId="3CC45711" w14:textId="534CF7B9" w:rsidR="00021E75" w:rsidRPr="00FE0133" w:rsidRDefault="00021E75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"MIT BILLEDE AF NORDEN"- 2012</w:t>
      </w:r>
    </w:p>
    <w:p w14:paraId="4B4FFDA8" w14:textId="3D8CE8B9" w:rsidR="00A30C33" w:rsidRPr="00FE0133" w:rsidRDefault="00A30C33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"VILLAEN" 2012</w:t>
      </w:r>
    </w:p>
    <w:p w14:paraId="6FAA889E" w14:textId="72FDDC3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“DET TOMME RUM”</w:t>
      </w:r>
      <w:r w:rsidR="00A30C33" w:rsidRPr="00FE0133">
        <w:rPr>
          <w:rFonts w:ascii="Baskerville" w:hAnsi="Baskerville" w:cs="Times New Roman"/>
          <w:sz w:val="18"/>
          <w:szCs w:val="18"/>
          <w:lang w:val="en-US"/>
        </w:rPr>
        <w:t xml:space="preserve"> - 2008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</w:t>
      </w:r>
    </w:p>
    <w:p w14:paraId="7C480783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 Sfinx film/ DFI / DR 2</w:t>
      </w:r>
    </w:p>
    <w:p w14:paraId="72551F01" w14:textId="4B81D071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“SOFIES Å</w:t>
      </w:r>
      <w:r w:rsidR="00A30C33" w:rsidRPr="00FE0133">
        <w:rPr>
          <w:rFonts w:ascii="Baskerville" w:hAnsi="Baskerville" w:cs="Times New Roman"/>
          <w:sz w:val="18"/>
          <w:szCs w:val="18"/>
          <w:lang w:val="en-US"/>
        </w:rPr>
        <w:t xml:space="preserve">R” 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>2006, tv</w:t>
      </w:r>
      <w:r w:rsidR="00A30C33" w:rsidRPr="00FE0133">
        <w:rPr>
          <w:rFonts w:ascii="Baskerville" w:hAnsi="Baskerville" w:cs="Times New Roman"/>
          <w:sz w:val="18"/>
          <w:szCs w:val="18"/>
          <w:lang w:val="en-US"/>
        </w:rPr>
        <w:t xml:space="preserve">- serie </w:t>
      </w:r>
      <w:proofErr w:type="gramStart"/>
      <w:r w:rsidR="00A30C33" w:rsidRPr="00FE0133">
        <w:rPr>
          <w:rFonts w:ascii="Baskerville" w:hAnsi="Baskerville" w:cs="Times New Roman"/>
          <w:sz w:val="18"/>
          <w:szCs w:val="18"/>
          <w:lang w:val="en-US"/>
        </w:rPr>
        <w:t>og</w:t>
      </w:r>
      <w:proofErr w:type="gramEnd"/>
      <w:r w:rsidR="00A30C33" w:rsidRPr="00FE0133">
        <w:rPr>
          <w:rFonts w:ascii="Baskerville" w:hAnsi="Baskerville" w:cs="Times New Roman"/>
          <w:sz w:val="18"/>
          <w:szCs w:val="18"/>
          <w:lang w:val="en-US"/>
        </w:rPr>
        <w:t xml:space="preserve"> film</w:t>
      </w:r>
    </w:p>
    <w:p w14:paraId="4693514A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 Easy Film/ DFI/ TV 2</w:t>
      </w:r>
    </w:p>
    <w:p w14:paraId="71BB7BA0" w14:textId="4975D170" w:rsidR="00C11B0E" w:rsidRPr="00FE0133" w:rsidRDefault="00A30C33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“TUSINDFØDT”-2003. P</w:t>
      </w:r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>,</w:t>
      </w:r>
    </w:p>
    <w:p w14:paraId="408291BA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 Cosmo Film/DFI / DR 2</w:t>
      </w:r>
    </w:p>
    <w:p w14:paraId="6C1D55EC" w14:textId="4CEF0A2D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”SUT SLUT FI</w:t>
      </w:r>
      <w:r w:rsidR="00086103" w:rsidRPr="00FE0133">
        <w:rPr>
          <w:rFonts w:ascii="Baskerville" w:hAnsi="Baskerville" w:cs="Times New Roman"/>
          <w:sz w:val="18"/>
          <w:szCs w:val="18"/>
          <w:lang w:val="en-US"/>
        </w:rPr>
        <w:t>NALE” - 1998</w:t>
      </w:r>
    </w:p>
    <w:p w14:paraId="3C763845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 Sfinx Film</w:t>
      </w:r>
    </w:p>
    <w:p w14:paraId="33716FFC" w14:textId="77777777" w:rsidR="00086103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“DEN US</w:t>
      </w:r>
      <w:r w:rsidR="00086103" w:rsidRPr="00FE0133">
        <w:rPr>
          <w:rFonts w:ascii="Baskerville" w:hAnsi="Baskerville" w:cs="Times New Roman"/>
          <w:sz w:val="18"/>
          <w:szCs w:val="18"/>
          <w:lang w:val="en-US"/>
        </w:rPr>
        <w:t>YNLIGE KUNST” -1993.</w:t>
      </w:r>
      <w:proofErr w:type="gramEnd"/>
      <w:r w:rsidR="00086103" w:rsidRPr="00FE0133">
        <w:rPr>
          <w:rFonts w:ascii="Baskerville" w:hAnsi="Baskerville" w:cs="Times New Roman"/>
          <w:sz w:val="18"/>
          <w:szCs w:val="18"/>
          <w:lang w:val="en-US"/>
        </w:rPr>
        <w:t xml:space="preserve"> 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  <w:t xml:space="preserve">        </w:t>
      </w:r>
    </w:p>
    <w:p w14:paraId="1E597A86" w14:textId="21E1D710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Zentropa/DFI /TV2</w:t>
      </w:r>
    </w:p>
    <w:p w14:paraId="69BE16C8" w14:textId="059F281F" w:rsidR="00C11B0E" w:rsidRPr="00FE0133" w:rsidRDefault="00086103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“ISABELLA”-1985. </w:t>
      </w:r>
    </w:p>
    <w:p w14:paraId="3C7CE806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 Ebbe Preisler Film/ DR 1</w:t>
      </w:r>
    </w:p>
    <w:p w14:paraId="1EDE0134" w14:textId="7EE0AEF5" w:rsidR="00C11B0E" w:rsidRPr="00FE0133" w:rsidRDefault="00086103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“VARM MAD”- </w:t>
      </w:r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>1984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>.</w:t>
      </w:r>
    </w:p>
    <w:p w14:paraId="45E0E542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 Filminstituttets workshop</w:t>
      </w:r>
    </w:p>
    <w:p w14:paraId="078DE8F8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</w:p>
    <w:p w14:paraId="6A2F17C8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TV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>:</w:t>
      </w:r>
    </w:p>
    <w:p w14:paraId="2BB03B82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Instruktør på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14  kortfilm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>/udsendelser for DR i årene - 83 til 88:</w:t>
      </w:r>
    </w:p>
    <w:p w14:paraId="4FCB0F9D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</w:p>
    <w:p w14:paraId="3C22ED0D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RADIO</w:t>
      </w:r>
    </w:p>
    <w:p w14:paraId="05AA6BF3" w14:textId="300BF230" w:rsidR="00C11B0E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RADIO- DRAMA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og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kultur.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omkring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30 dokumentarudsendelser og dramastykker</w:t>
      </w:r>
    </w:p>
    <w:p w14:paraId="5CE17464" w14:textId="6B174539" w:rsidR="00517DDC" w:rsidRPr="00FE0133" w:rsidRDefault="00517DDC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</w:p>
    <w:p w14:paraId="7BEB36B0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Diverse MUSIKVIDEOER</w:t>
      </w:r>
    </w:p>
    <w:p w14:paraId="5E263C7C" w14:textId="77777777" w:rsidR="00517DDC" w:rsidRPr="00FE0133" w:rsidRDefault="00517DDC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</w:p>
    <w:p w14:paraId="6584A05E" w14:textId="2907D3FB" w:rsidR="00C11B0E" w:rsidRPr="00FE0133" w:rsidRDefault="00B53451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MANUSKRIPTFORFATTER</w:t>
      </w:r>
    </w:p>
    <w:p w14:paraId="3AABEEC6" w14:textId="77777777" w:rsidR="00B53451" w:rsidRPr="00FE0133" w:rsidRDefault="00B53451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25 spillefilm,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dokumentarfilm .</w:t>
      </w:r>
      <w:proofErr w:type="gramEnd"/>
    </w:p>
    <w:p w14:paraId="5A033244" w14:textId="77777777" w:rsidR="00B53451" w:rsidRPr="00FE0133" w:rsidRDefault="00B53451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</w:p>
    <w:p w14:paraId="2C0928CA" w14:textId="70F3F4CC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DRAMATURGI- OG MANUSKRIPT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KONSULENT ,</w:t>
      </w:r>
      <w:proofErr w:type="gramEnd"/>
    </w:p>
    <w:p w14:paraId="64E32EB9" w14:textId="77777777" w:rsidR="00B53451" w:rsidRPr="00FE0133" w:rsidRDefault="00B53451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</w:p>
    <w:p w14:paraId="0BA1326E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UDDANNELSE</w:t>
      </w:r>
    </w:p>
    <w:p w14:paraId="4218656D" w14:textId="35885C5C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1987 -89 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  <w:t xml:space="preserve"> - Medieretoriker.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  <w:t>.</w:t>
      </w:r>
    </w:p>
    <w:p w14:paraId="3CF7DAAB" w14:textId="4B4C0EF6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1980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  <w:t xml:space="preserve"> - Den Danske Filmskole</w:t>
      </w:r>
    </w:p>
    <w:p w14:paraId="0B8CA452" w14:textId="3822F552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1978  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  <w:t xml:space="preserve"> - Danmarks Radio</w:t>
      </w:r>
    </w:p>
    <w:p w14:paraId="2D889B3B" w14:textId="568E7108" w:rsidR="00C11B0E" w:rsidRPr="00FE0133" w:rsidRDefault="00517DDC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lastRenderedPageBreak/>
        <w:t xml:space="preserve">1973- 77         </w:t>
      </w:r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 xml:space="preserve"> - Danmarks Designskole </w:t>
      </w:r>
    </w:p>
    <w:p w14:paraId="6CB7FE2C" w14:textId="5C252226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1972      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  <w:t xml:space="preserve"> - Billedskolen Atelier 12 </w:t>
      </w:r>
    </w:p>
    <w:p w14:paraId="699ED2B8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</w:p>
    <w:p w14:paraId="0D06DD0D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VIDEREUDDDANNELSE</w:t>
      </w:r>
    </w:p>
    <w:p w14:paraId="6DAF08E2" w14:textId="6A326D35" w:rsidR="00517DDC" w:rsidRPr="00FE0133" w:rsidRDefault="00517DDC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2002             </w:t>
      </w:r>
      <w:r w:rsidR="00021E75" w:rsidRPr="00FE0133">
        <w:rPr>
          <w:rFonts w:ascii="Baskerville" w:hAnsi="Baskerville" w:cs="Times New Roman"/>
          <w:sz w:val="18"/>
          <w:szCs w:val="18"/>
          <w:lang w:val="en-US"/>
        </w:rPr>
        <w:t xml:space="preserve">   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- North by Northwest, manuskriptuddannelse                        </w:t>
      </w:r>
    </w:p>
    <w:p w14:paraId="5B5AE708" w14:textId="0E12D1A2" w:rsidR="00C11B0E" w:rsidRPr="00FE0133" w:rsidRDefault="00021E75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2007.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  <w:t xml:space="preserve">             -</w:t>
      </w:r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 xml:space="preserve">Working with </w:t>
      </w:r>
      <w:proofErr w:type="gramStart"/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>camera ,</w:t>
      </w:r>
      <w:proofErr w:type="gramEnd"/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 xml:space="preserve"> S. Phillips </w:t>
      </w:r>
    </w:p>
    <w:p w14:paraId="495DF74C" w14:textId="1804CDBD" w:rsidR="00C11B0E" w:rsidRPr="00FE0133" w:rsidRDefault="00517DDC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2006               </w:t>
      </w:r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 xml:space="preserve">- David Wingate, dokumentarfilmkursus, </w:t>
      </w:r>
    </w:p>
    <w:p w14:paraId="34E4ECD6" w14:textId="7216342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  <w:t xml:space="preserve"> - Simon Phillips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, :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Tools of Directing, Working with actors,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</w:p>
    <w:p w14:paraId="74BA922C" w14:textId="6980718B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                      -</w:t>
      </w:r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>Tools of Directing, Odsherred Teaterskole</w:t>
      </w:r>
    </w:p>
    <w:p w14:paraId="65EEA7F2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Endvidere :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      </w:t>
      </w:r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>DR-Studieværts kursus,</w:t>
      </w:r>
    </w:p>
    <w:p w14:paraId="3DF1D08A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  <w:t xml:space="preserve">   </w:t>
      </w:r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>Tv- Dramaturgi ku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rser, </w:t>
      </w:r>
    </w:p>
    <w:p w14:paraId="325B93F7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  <w:t xml:space="preserve">   Dr</w:t>
      </w:r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 xml:space="preserve"> </w:t>
      </w:r>
      <w:proofErr w:type="gramStart"/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>Radiogrundkursus ,</w:t>
      </w:r>
      <w:proofErr w:type="gramEnd"/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>”Rap” 1 og 2.</w:t>
      </w:r>
    </w:p>
    <w:p w14:paraId="5EAE53F9" w14:textId="355EA801" w:rsidR="00C11B0E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 xml:space="preserve"> - Den Danske Filmskole, kurser i manuskript og </w:t>
      </w:r>
      <w:proofErr w:type="gramStart"/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>dramaturgi :</w:t>
      </w:r>
      <w:proofErr w:type="gramEnd"/>
      <w:r w:rsidR="00C11B0E" w:rsidRPr="00FE0133">
        <w:rPr>
          <w:rFonts w:ascii="Baskerville" w:hAnsi="Baskerville" w:cs="Times New Roman"/>
          <w:sz w:val="18"/>
          <w:szCs w:val="18"/>
          <w:lang w:val="en-US"/>
        </w:rPr>
        <w:t xml:space="preserve"> </w:t>
      </w:r>
    </w:p>
    <w:p w14:paraId="60D86F57" w14:textId="719FF205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ab/>
        <w:t xml:space="preserve">                </w:t>
      </w:r>
      <w:r w:rsidR="00517DDC" w:rsidRPr="00FE0133">
        <w:rPr>
          <w:rFonts w:ascii="Baskerville" w:hAnsi="Baskerville" w:cs="Times New Roman"/>
          <w:sz w:val="18"/>
          <w:szCs w:val="18"/>
          <w:lang w:val="en-US"/>
        </w:rPr>
        <w:t>Bo Widerberg,</w:t>
      </w: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Ola Olsson, Mogens Rukow</w:t>
      </w:r>
    </w:p>
    <w:p w14:paraId="73B15BB3" w14:textId="26A08B81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  <w:r w:rsidRPr="00FE0133">
        <w:rPr>
          <w:rFonts w:ascii="Baskerville" w:hAnsi="Baskerville" w:cs="Times New Roman"/>
          <w:sz w:val="18"/>
          <w:szCs w:val="18"/>
          <w:lang w:val="en-US"/>
        </w:rPr>
        <w:tab/>
      </w:r>
    </w:p>
    <w:p w14:paraId="7617D364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JURYER OG BESTYRELSER</w:t>
      </w:r>
    </w:p>
    <w:p w14:paraId="0B159CCA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Göteborg Filmfestival</w:t>
      </w:r>
    </w:p>
    <w:p w14:paraId="572CB5CB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FAF Filmarbejderforeningen, bestyrelsesmedlem for Fifta  </w:t>
      </w:r>
    </w:p>
    <w:p w14:paraId="6947005D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Danske Filminstruktører</w:t>
      </w:r>
    </w:p>
    <w:p w14:paraId="63E5E4E5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Videomaraton, Nordisk Film</w:t>
      </w:r>
    </w:p>
    <w:p w14:paraId="058B21BA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Filmværkstedet.</w:t>
      </w:r>
    </w:p>
    <w:p w14:paraId="45998BB3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</w:p>
    <w:p w14:paraId="2E913589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UNDERVISNING</w:t>
      </w:r>
    </w:p>
    <w:p w14:paraId="13BF84A4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Den Danske Filmskole, Afgangselever, Statens, Odense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og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Århus teaterskoler- Filmkursus.</w:t>
      </w:r>
    </w:p>
    <w:p w14:paraId="35504013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Den Norske Filmskole, dokumentarlinjen</w:t>
      </w:r>
    </w:p>
    <w:p w14:paraId="62B6F117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Den Europæiske Filmhøjskole, skuespilkurser- foredrag, gæsteforelæser</w:t>
      </w:r>
    </w:p>
    <w:p w14:paraId="1F4BF78B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Danmarks Radio, i instruktion, dramaturgi, sprog/ stemme- træning, skuespilkurser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og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studieværtsfunktion. </w:t>
      </w:r>
    </w:p>
    <w:p w14:paraId="40645076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Next stop Filmbyen, filminstruktion for 1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og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2 år på filmuddannelsen.</w:t>
      </w:r>
    </w:p>
    <w:p w14:paraId="636F84D9" w14:textId="77777777" w:rsidR="00C11B0E" w:rsidRPr="00FE0133" w:rsidRDefault="00C11B0E" w:rsidP="00C1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</w:p>
    <w:p w14:paraId="450915AA" w14:textId="77777777" w:rsidR="00517DDC" w:rsidRPr="00FE0133" w:rsidRDefault="008E6B75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</w:t>
      </w:r>
      <w:r w:rsidR="00517DDC" w:rsidRPr="00FE0133">
        <w:rPr>
          <w:rFonts w:ascii="Baskerville" w:hAnsi="Baskerville" w:cs="Times New Roman"/>
          <w:sz w:val="18"/>
          <w:szCs w:val="18"/>
          <w:u w:val="single"/>
          <w:lang w:val="en-US"/>
        </w:rPr>
        <w:t>PRISER</w:t>
      </w:r>
    </w:p>
    <w:p w14:paraId="0890FA72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International Jury Prize Berlin Festival 2002.</w:t>
      </w:r>
    </w:p>
    <w:p w14:paraId="3CE4992B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Grand  Prix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>, best feature film, Montréal 2002.</w:t>
      </w:r>
    </w:p>
    <w:p w14:paraId="28D4D17A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Chicago International filmfestival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,Certificat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of Exellence 2002</w:t>
      </w:r>
    </w:p>
    <w:p w14:paraId="0774FA68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New York International Festival, Audience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Award  2002</w:t>
      </w:r>
      <w:proofErr w:type="gramEnd"/>
    </w:p>
    <w:p w14:paraId="2DB72D64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Freiburg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,Ökomedia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Prize, Hoimar-von-Ditfurth Prize 2003</w:t>
      </w:r>
    </w:p>
    <w:p w14:paraId="67552559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Buenos Aires Filmfestival Special Mention 2003</w:t>
      </w:r>
    </w:p>
    <w:p w14:paraId="4886C73C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1. Price.Children´s Jury Prize for Feature Films, Zlin ´99.</w:t>
      </w:r>
    </w:p>
    <w:p w14:paraId="759624F5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1. Prize at 12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th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.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Edition of Children Film Festival Cine Junior, Frankrig 2002.</w:t>
      </w:r>
      <w:proofErr w:type="gramEnd"/>
    </w:p>
    <w:p w14:paraId="1C14B4E1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Press award at European Youth Festival of Flanders, Antwerpen 2002. </w:t>
      </w:r>
    </w:p>
    <w:p w14:paraId="616BE88A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Best Short Film 4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th  Olympia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Film Festival, Pyrgos 2001.</w:t>
      </w:r>
    </w:p>
    <w:p w14:paraId="03C4D6F2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1.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Pris ,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Bedste dokumentarfilm Odense Filmfestival 1996</w:t>
      </w:r>
    </w:p>
    <w:p w14:paraId="3176A91A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Special Mention, Haugesund Filmfestival 2000</w:t>
      </w:r>
    </w:p>
    <w:p w14:paraId="30422436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Golden Elephant, 13 int.children´s festival Hyderabad, India 2003</w:t>
      </w:r>
    </w:p>
    <w:p w14:paraId="7473F651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NominationOfficiel konkurrence Berlin Festival, 2001.</w:t>
      </w:r>
    </w:p>
    <w:p w14:paraId="1FBD854D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NominationOfficiel konkurrenceOdense Filmfestival   2003.</w:t>
      </w:r>
    </w:p>
    <w:p w14:paraId="44AFA8D3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Nom. 15. Robert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og</w:t>
      </w:r>
      <w:proofErr w:type="gramEnd"/>
    </w:p>
    <w:p w14:paraId="21EC75EE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-  2. Bodil.</w:t>
      </w:r>
    </w:p>
    <w:p w14:paraId="3E4B1FB0" w14:textId="77777777" w:rsidR="004F0A8C" w:rsidRPr="00FE0133" w:rsidRDefault="004F0A8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</w:p>
    <w:p w14:paraId="64F34076" w14:textId="77777777" w:rsidR="004F0A8C" w:rsidRPr="00FE0133" w:rsidRDefault="004F0A8C" w:rsidP="004F0A8C">
      <w:pPr>
        <w:widowControl w:val="0"/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LEGATER</w:t>
      </w:r>
    </w:p>
    <w:p w14:paraId="62FCD524" w14:textId="77777777" w:rsidR="004F0A8C" w:rsidRPr="00FE0133" w:rsidRDefault="004F0A8C" w:rsidP="004F0A8C">
      <w:pPr>
        <w:widowControl w:val="0"/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Allers Mindefond 1994.</w:t>
      </w:r>
      <w:proofErr w:type="gramEnd"/>
    </w:p>
    <w:p w14:paraId="1889C3F6" w14:textId="77777777" w:rsidR="004F0A8C" w:rsidRPr="00FE0133" w:rsidRDefault="004F0A8C" w:rsidP="004F0A8C">
      <w:pPr>
        <w:widowControl w:val="0"/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Statens Kunstfonds Arbejdslegat 1998.</w:t>
      </w:r>
    </w:p>
    <w:p w14:paraId="782F6DD6" w14:textId="77777777" w:rsidR="004F0A8C" w:rsidRPr="00FE0133" w:rsidRDefault="004F0A8C" w:rsidP="004F0A8C">
      <w:pPr>
        <w:widowControl w:val="0"/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Statens Kunstfonds Arbejdslegat 2003.</w:t>
      </w:r>
    </w:p>
    <w:p w14:paraId="630B73C9" w14:textId="4E9590CB" w:rsidR="004F0A8C" w:rsidRPr="00FE0133" w:rsidRDefault="004F0A8C" w:rsidP="004F0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>Statens Kunstfonds Arbejdslegat 2004.</w:t>
      </w:r>
      <w:bookmarkStart w:id="0" w:name="_GoBack"/>
      <w:bookmarkEnd w:id="0"/>
    </w:p>
    <w:p w14:paraId="5AE0A4DF" w14:textId="7721D2C7" w:rsidR="004F0A8C" w:rsidRPr="00FE0133" w:rsidRDefault="004F0A8C" w:rsidP="004F0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Arbejds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og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uddannelseslegat Danske Filminstruktører.</w:t>
      </w:r>
    </w:p>
    <w:p w14:paraId="6C90C691" w14:textId="574ABEA4" w:rsidR="00FE0133" w:rsidRPr="00FE0133" w:rsidRDefault="00FE0133" w:rsidP="004F0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lang w:val="en-US"/>
        </w:rPr>
      </w:pPr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Statens </w:t>
      </w:r>
      <w:proofErr w:type="gramStart"/>
      <w:r w:rsidRPr="00FE0133">
        <w:rPr>
          <w:rFonts w:ascii="Baskerville" w:hAnsi="Baskerville" w:cs="Times New Roman"/>
          <w:sz w:val="18"/>
          <w:szCs w:val="18"/>
          <w:lang w:val="en-US"/>
        </w:rPr>
        <w:t>Kunstfond  Rejselegat</w:t>
      </w:r>
      <w:proofErr w:type="gramEnd"/>
      <w:r w:rsidRPr="00FE0133">
        <w:rPr>
          <w:rFonts w:ascii="Baskerville" w:hAnsi="Baskerville" w:cs="Times New Roman"/>
          <w:sz w:val="18"/>
          <w:szCs w:val="18"/>
          <w:lang w:val="en-US"/>
        </w:rPr>
        <w:t xml:space="preserve"> 2014</w:t>
      </w:r>
    </w:p>
    <w:p w14:paraId="0774E5AF" w14:textId="77777777" w:rsidR="00517DDC" w:rsidRPr="00FE0133" w:rsidRDefault="00517DDC" w:rsidP="00517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Times New Roman"/>
          <w:sz w:val="18"/>
          <w:szCs w:val="18"/>
          <w:u w:val="single"/>
          <w:lang w:val="en-US"/>
        </w:rPr>
      </w:pPr>
    </w:p>
    <w:p w14:paraId="0DAD9973" w14:textId="3B1A9875" w:rsidR="008E6B75" w:rsidRPr="00FE0133" w:rsidRDefault="008E6B75" w:rsidP="008E6B75">
      <w:pPr>
        <w:rPr>
          <w:rFonts w:ascii="Baskerville" w:hAnsi="Baskerville"/>
          <w:sz w:val="18"/>
          <w:szCs w:val="18"/>
        </w:rPr>
      </w:pPr>
    </w:p>
    <w:sectPr w:rsidR="008E6B75" w:rsidRPr="00FE0133" w:rsidSect="008E6B75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US" w:vendorID="2" w:dllVersion="6" w:checkStyle="1"/>
  <w:proofState w:grammar="clean"/>
  <w:doNotTrackMove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0E"/>
    <w:rsid w:val="00021E75"/>
    <w:rsid w:val="00086103"/>
    <w:rsid w:val="001235D2"/>
    <w:rsid w:val="001377C6"/>
    <w:rsid w:val="00383A84"/>
    <w:rsid w:val="003E246D"/>
    <w:rsid w:val="004F0A8C"/>
    <w:rsid w:val="00517DDC"/>
    <w:rsid w:val="008E6B75"/>
    <w:rsid w:val="00991E19"/>
    <w:rsid w:val="00A30C33"/>
    <w:rsid w:val="00B53451"/>
    <w:rsid w:val="00C11B0E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D9C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Light" w:eastAsiaTheme="minorEastAsia" w:hAnsi="Helvetica Light" w:cstheme="minorBidi"/>
        <w:sz w:val="28"/>
        <w:szCs w:val="28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Light" w:eastAsiaTheme="minorEastAsia" w:hAnsi="Helvetica Light" w:cstheme="minorBidi"/>
        <w:sz w:val="28"/>
        <w:szCs w:val="28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575</Words>
  <Characters>3284</Characters>
  <Application>Microsoft Macintosh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caecilia trier</dc:creator>
  <cp:keywords/>
  <dc:description/>
  <cp:lastModifiedBy>caecilia trier</cp:lastModifiedBy>
  <cp:revision>7</cp:revision>
  <cp:lastPrinted>2014-01-18T15:49:00Z</cp:lastPrinted>
  <dcterms:created xsi:type="dcterms:W3CDTF">2012-08-08T14:04:00Z</dcterms:created>
  <dcterms:modified xsi:type="dcterms:W3CDTF">2014-01-18T16:04:00Z</dcterms:modified>
</cp:coreProperties>
</file>